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E7" w:rsidRPr="001D7128" w:rsidRDefault="009E43E7">
      <w:pPr>
        <w:pStyle w:val="BodyText"/>
        <w:rPr>
          <w:rFonts w:ascii="Arial" w:hAnsi="Arial" w:cs="Arial"/>
        </w:rPr>
      </w:pPr>
      <w:bookmarkStart w:id="0" w:name="_GoBack"/>
      <w:bookmarkEnd w:id="0"/>
      <w:r w:rsidRPr="001D7128">
        <w:rPr>
          <w:rFonts w:ascii="Arial" w:hAnsi="Arial" w:cs="Arial"/>
          <w:color w:val="auto"/>
        </w:rPr>
        <w:t>Yo</w:t>
      </w:r>
      <w:r w:rsidRPr="001D7128">
        <w:rPr>
          <w:rFonts w:ascii="Arial" w:hAnsi="Arial" w:cs="Arial"/>
        </w:rPr>
        <w:t xml:space="preserve">u have the right to appeal the </w:t>
      </w:r>
      <w:r w:rsidR="00026103">
        <w:rPr>
          <w:rFonts w:ascii="Arial" w:hAnsi="Arial" w:cs="Arial"/>
        </w:rPr>
        <w:t xml:space="preserve">resolution to an </w:t>
      </w:r>
      <w:r w:rsidR="008C18E4">
        <w:rPr>
          <w:rFonts w:ascii="Arial" w:hAnsi="Arial" w:cs="Arial"/>
        </w:rPr>
        <w:t>ADA compla</w:t>
      </w:r>
      <w:r w:rsidR="00026103">
        <w:rPr>
          <w:rFonts w:ascii="Arial" w:hAnsi="Arial" w:cs="Arial"/>
        </w:rPr>
        <w:t>int</w:t>
      </w:r>
      <w:r w:rsidR="008C18E4">
        <w:rPr>
          <w:rFonts w:ascii="Arial" w:hAnsi="Arial" w:cs="Arial"/>
        </w:rPr>
        <w:t xml:space="preserve"> decision</w:t>
      </w:r>
      <w:r w:rsidRPr="001D7128">
        <w:rPr>
          <w:rFonts w:ascii="Arial" w:hAnsi="Arial" w:cs="Arial"/>
        </w:rPr>
        <w:t xml:space="preserve">.  This appeal must be made </w:t>
      </w:r>
      <w:r w:rsidR="00026103">
        <w:rPr>
          <w:rFonts w:ascii="Arial" w:hAnsi="Arial" w:cs="Arial"/>
        </w:rPr>
        <w:t xml:space="preserve">in writing </w:t>
      </w:r>
      <w:r w:rsidRPr="001D7128">
        <w:rPr>
          <w:rFonts w:ascii="Arial" w:hAnsi="Arial" w:cs="Arial"/>
        </w:rPr>
        <w:t xml:space="preserve">within </w:t>
      </w:r>
      <w:r w:rsidR="00026103">
        <w:rPr>
          <w:rFonts w:ascii="Arial" w:hAnsi="Arial" w:cs="Arial"/>
        </w:rPr>
        <w:t>ten</w:t>
      </w:r>
      <w:r w:rsidR="008B4B15">
        <w:rPr>
          <w:rFonts w:ascii="Arial" w:hAnsi="Arial" w:cs="Arial"/>
        </w:rPr>
        <w:t xml:space="preserve"> (</w:t>
      </w:r>
      <w:r w:rsidR="00026103">
        <w:rPr>
          <w:rFonts w:ascii="Arial" w:hAnsi="Arial" w:cs="Arial"/>
        </w:rPr>
        <w:t>1</w:t>
      </w:r>
      <w:r w:rsidR="008B4B15">
        <w:rPr>
          <w:rFonts w:ascii="Arial" w:hAnsi="Arial" w:cs="Arial"/>
        </w:rPr>
        <w:t>0</w:t>
      </w:r>
      <w:r w:rsidR="00B90EC9">
        <w:rPr>
          <w:rFonts w:ascii="Arial" w:hAnsi="Arial" w:cs="Arial"/>
        </w:rPr>
        <w:t xml:space="preserve">) </w:t>
      </w:r>
      <w:r w:rsidRPr="001D7128">
        <w:rPr>
          <w:rFonts w:ascii="Arial" w:hAnsi="Arial" w:cs="Arial"/>
        </w:rPr>
        <w:t xml:space="preserve">days from the date of the letter notifying you of </w:t>
      </w:r>
      <w:r w:rsidR="00E669A5">
        <w:rPr>
          <w:rFonts w:ascii="Arial" w:hAnsi="Arial" w:cs="Arial"/>
        </w:rPr>
        <w:t xml:space="preserve">the </w:t>
      </w:r>
      <w:r w:rsidR="00026103">
        <w:rPr>
          <w:rFonts w:ascii="Arial" w:hAnsi="Arial" w:cs="Arial"/>
        </w:rPr>
        <w:t>complaint resolution</w:t>
      </w:r>
      <w:r w:rsidRPr="001D7128">
        <w:rPr>
          <w:rFonts w:ascii="Arial" w:hAnsi="Arial" w:cs="Arial"/>
        </w:rPr>
        <w:t>.</w:t>
      </w:r>
    </w:p>
    <w:p w:rsidR="009E43E7" w:rsidRPr="001D7128" w:rsidRDefault="009E43E7">
      <w:pPr>
        <w:pStyle w:val="BodyText"/>
        <w:rPr>
          <w:rFonts w:ascii="Arial" w:hAnsi="Arial" w:cs="Arial"/>
        </w:rPr>
      </w:pPr>
    </w:p>
    <w:p w:rsidR="009E43E7" w:rsidRPr="001D7128" w:rsidRDefault="009E43E7">
      <w:pPr>
        <w:pStyle w:val="BodyText"/>
        <w:rPr>
          <w:rFonts w:ascii="Arial" w:hAnsi="Arial" w:cs="Arial"/>
          <w:b/>
          <w:bCs/>
          <w:u w:val="single"/>
        </w:rPr>
      </w:pPr>
      <w:r w:rsidRPr="001D7128">
        <w:rPr>
          <w:rFonts w:ascii="Arial" w:hAnsi="Arial" w:cs="Arial"/>
        </w:rPr>
        <w:t xml:space="preserve">In order for your Appeal to be considered, </w:t>
      </w:r>
      <w:r w:rsidR="00866AB8">
        <w:rPr>
          <w:rFonts w:ascii="Arial" w:hAnsi="Arial" w:cs="Arial"/>
        </w:rPr>
        <w:t>your appeal must be received in the office via facsimile or e-mail or</w:t>
      </w:r>
      <w:r w:rsidRPr="001D7128">
        <w:rPr>
          <w:rFonts w:ascii="Arial" w:hAnsi="Arial" w:cs="Arial"/>
        </w:rPr>
        <w:t xml:space="preserve"> postmarked </w:t>
      </w:r>
      <w:r w:rsidR="00026103">
        <w:rPr>
          <w:rFonts w:ascii="Arial" w:hAnsi="Arial" w:cs="Arial"/>
        </w:rPr>
        <w:t>within ten (10) days of the date of the complaint resolution letter</w:t>
      </w:r>
      <w:r w:rsidR="00866AB8">
        <w:rPr>
          <w:rFonts w:ascii="Arial" w:hAnsi="Arial" w:cs="Arial"/>
        </w:rPr>
        <w:t xml:space="preserve">.  You may </w:t>
      </w:r>
      <w:r w:rsidR="001D7128" w:rsidRPr="001D7128">
        <w:rPr>
          <w:rFonts w:ascii="Arial" w:hAnsi="Arial" w:cs="Arial"/>
        </w:rPr>
        <w:t xml:space="preserve">call </w:t>
      </w:r>
      <w:r w:rsidR="009B6C72">
        <w:rPr>
          <w:rFonts w:ascii="Arial" w:hAnsi="Arial" w:cs="Arial"/>
        </w:rPr>
        <w:t>GWTA</w:t>
      </w:r>
      <w:r w:rsidR="001D7128" w:rsidRPr="001D7128">
        <w:rPr>
          <w:rFonts w:ascii="Arial" w:hAnsi="Arial" w:cs="Arial"/>
        </w:rPr>
        <w:t xml:space="preserve"> Customer Service Staff at (</w:t>
      </w:r>
      <w:r w:rsidR="009B6C72">
        <w:rPr>
          <w:rFonts w:ascii="Arial" w:hAnsi="Arial" w:cs="Arial"/>
        </w:rPr>
        <w:t>919</w:t>
      </w:r>
      <w:r w:rsidR="001D7128" w:rsidRPr="001D7128">
        <w:rPr>
          <w:rFonts w:ascii="Arial" w:hAnsi="Arial" w:cs="Arial"/>
        </w:rPr>
        <w:t xml:space="preserve">) </w:t>
      </w:r>
      <w:r w:rsidR="009B6C72">
        <w:rPr>
          <w:rFonts w:ascii="Arial" w:hAnsi="Arial" w:cs="Arial"/>
        </w:rPr>
        <w:t>736-1374</w:t>
      </w:r>
      <w:r w:rsidR="00D22945">
        <w:rPr>
          <w:rFonts w:ascii="Arial" w:hAnsi="Arial" w:cs="Arial"/>
        </w:rPr>
        <w:t xml:space="preserve"> between 8am and 5pm for assistance in completing the form</w:t>
      </w:r>
      <w:r w:rsidR="001D7128" w:rsidRPr="001D7128">
        <w:rPr>
          <w:rFonts w:ascii="Arial" w:hAnsi="Arial" w:cs="Arial"/>
        </w:rPr>
        <w:t xml:space="preserve">.  </w:t>
      </w:r>
      <w:r w:rsidRPr="001D7128">
        <w:rPr>
          <w:rFonts w:ascii="Arial" w:hAnsi="Arial" w:cs="Arial"/>
        </w:rPr>
        <w:t>Your request will not be considere</w:t>
      </w:r>
      <w:r w:rsidR="001D7128" w:rsidRPr="001D7128">
        <w:rPr>
          <w:rFonts w:ascii="Arial" w:hAnsi="Arial" w:cs="Arial"/>
        </w:rPr>
        <w:t xml:space="preserve">d if postmarked </w:t>
      </w:r>
      <w:r w:rsidR="00D22945">
        <w:rPr>
          <w:rFonts w:ascii="Arial" w:hAnsi="Arial" w:cs="Arial"/>
        </w:rPr>
        <w:t xml:space="preserve">or received </w:t>
      </w:r>
      <w:r w:rsidR="001D7128" w:rsidRPr="001D7128">
        <w:rPr>
          <w:rFonts w:ascii="Arial" w:hAnsi="Arial" w:cs="Arial"/>
        </w:rPr>
        <w:t xml:space="preserve">after </w:t>
      </w:r>
      <w:r w:rsidR="00866AB8">
        <w:rPr>
          <w:rFonts w:ascii="Arial" w:hAnsi="Arial" w:cs="Arial"/>
        </w:rPr>
        <w:t>the above</w:t>
      </w:r>
      <w:r w:rsidR="001D7128" w:rsidRPr="001D7128">
        <w:rPr>
          <w:rFonts w:ascii="Arial" w:hAnsi="Arial" w:cs="Arial"/>
        </w:rPr>
        <w:t xml:space="preserve"> date.</w:t>
      </w:r>
      <w:r w:rsidRPr="001D7128">
        <w:rPr>
          <w:rFonts w:ascii="Arial" w:hAnsi="Arial" w:cs="Arial"/>
        </w:rPr>
        <w:t xml:space="preserve"> </w:t>
      </w:r>
    </w:p>
    <w:p w:rsidR="009E43E7" w:rsidRPr="001D7128" w:rsidRDefault="009E43E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E43E7" w:rsidRPr="001D7128" w:rsidRDefault="009E43E7">
      <w:pPr>
        <w:pStyle w:val="BodyText"/>
        <w:rPr>
          <w:rFonts w:ascii="Arial" w:hAnsi="Arial" w:cs="Arial"/>
          <w:sz w:val="20"/>
        </w:rPr>
      </w:pPr>
      <w:r w:rsidRPr="001D7128">
        <w:rPr>
          <w:rFonts w:ascii="Arial" w:hAnsi="Arial" w:cs="Arial"/>
          <w:sz w:val="20"/>
        </w:rPr>
        <w:t>(PLEASE PRINT)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1254"/>
        <w:gridCol w:w="572"/>
        <w:gridCol w:w="393"/>
        <w:gridCol w:w="3018"/>
      </w:tblGrid>
      <w:tr w:rsidR="001D7128" w:rsidRPr="001D7128" w:rsidTr="001D7128">
        <w:trPr>
          <w:trHeight w:val="360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Name: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Day time Phone:</w:t>
            </w: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Address:</w:t>
            </w: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</w:p>
        </w:tc>
      </w:tr>
      <w:tr w:rsidR="001D7128" w:rsidRPr="001D7128" w:rsidTr="001D7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 xml:space="preserve">City: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 xml:space="preserve">State: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Zip Code:</w:t>
            </w: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</w:p>
        </w:tc>
      </w:tr>
      <w:tr w:rsidR="001D7128" w:rsidRPr="001D7128" w:rsidTr="001D7128">
        <w:trPr>
          <w:trHeight w:val="36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 xml:space="preserve"> Signature: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Date:</w:t>
            </w:r>
          </w:p>
        </w:tc>
      </w:tr>
    </w:tbl>
    <w:p w:rsidR="009E43E7" w:rsidRPr="001D7128" w:rsidRDefault="009E43E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9E43E7" w:rsidRPr="001D7128" w:rsidRDefault="009E43E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9E43E7" w:rsidRPr="001D7128" w:rsidRDefault="009E43E7">
      <w:pPr>
        <w:pStyle w:val="BodyText"/>
        <w:rPr>
          <w:rFonts w:ascii="Arial" w:hAnsi="Arial" w:cs="Arial"/>
          <w:szCs w:val="28"/>
        </w:rPr>
      </w:pPr>
      <w:r w:rsidRPr="001D7128">
        <w:rPr>
          <w:rFonts w:ascii="Arial" w:hAnsi="Arial" w:cs="Arial"/>
          <w:szCs w:val="28"/>
        </w:rPr>
        <w:t>If this application has been completed by someone other than the person requesting review, please complete the following:</w:t>
      </w:r>
    </w:p>
    <w:p w:rsidR="009E43E7" w:rsidRDefault="009E43E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1231"/>
        <w:gridCol w:w="583"/>
        <w:gridCol w:w="400"/>
        <w:gridCol w:w="3055"/>
      </w:tblGrid>
      <w:tr w:rsidR="001D7128" w:rsidRPr="001D7128" w:rsidTr="001D7128">
        <w:trPr>
          <w:trHeight w:val="360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Name: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Address:</w:t>
            </w: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</w:p>
        </w:tc>
      </w:tr>
      <w:tr w:rsidR="001D7128" w:rsidRPr="001D7128" w:rsidTr="001D71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 xml:space="preserve">City: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 xml:space="preserve">State: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Zip Code:</w:t>
            </w:r>
          </w:p>
        </w:tc>
      </w:tr>
      <w:tr w:rsidR="001D7128" w:rsidRPr="001D7128" w:rsidTr="001D7128">
        <w:trPr>
          <w:trHeight w:val="36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</w:p>
        </w:tc>
      </w:tr>
      <w:tr w:rsidR="001D7128" w:rsidRPr="001D7128" w:rsidTr="001D7128">
        <w:trPr>
          <w:trHeight w:val="36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 xml:space="preserve"> Signature: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1D7128" w:rsidRPr="001D7128" w:rsidRDefault="001D7128" w:rsidP="00843BCF">
            <w:pPr>
              <w:rPr>
                <w:rFonts w:cs="Arial"/>
              </w:rPr>
            </w:pPr>
            <w:r w:rsidRPr="001D7128">
              <w:rPr>
                <w:rFonts w:cs="Arial"/>
              </w:rPr>
              <w:t>Date:</w:t>
            </w:r>
          </w:p>
        </w:tc>
      </w:tr>
    </w:tbl>
    <w:p w:rsidR="001D7128" w:rsidRPr="001D7128" w:rsidRDefault="001D712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9E43E7" w:rsidRPr="001D7128" w:rsidRDefault="009E43E7" w:rsidP="001D7128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9E43E7" w:rsidRPr="001D7128" w:rsidRDefault="009E43E7" w:rsidP="001D7128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1D7128">
        <w:rPr>
          <w:rFonts w:cs="Arial"/>
          <w:color w:val="000000"/>
        </w:rPr>
        <w:t>Please describe the reason(s) for your appeal</w:t>
      </w:r>
      <w:r w:rsidRPr="001D7128">
        <w:rPr>
          <w:rFonts w:cs="Arial"/>
          <w:color w:val="000000"/>
          <w:sz w:val="20"/>
        </w:rPr>
        <w:t xml:space="preserve">:    </w:t>
      </w:r>
    </w:p>
    <w:p w:rsidR="009E43E7" w:rsidRPr="001D7128" w:rsidRDefault="009E43E7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40"/>
      </w:tblGrid>
      <w:tr w:rsidR="001D7128" w:rsidRPr="00C709DD" w:rsidTr="00C709DD">
        <w:trPr>
          <w:trHeight w:val="432"/>
        </w:trPr>
        <w:tc>
          <w:tcPr>
            <w:tcW w:w="8856" w:type="dxa"/>
            <w:tcBorders>
              <w:top w:val="nil"/>
            </w:tcBorders>
          </w:tcPr>
          <w:p w:rsidR="001D7128" w:rsidRPr="00C709DD" w:rsidRDefault="001D7128" w:rsidP="00C709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1D7128" w:rsidRPr="00C709DD" w:rsidTr="00C709DD">
        <w:trPr>
          <w:trHeight w:val="432"/>
        </w:trPr>
        <w:tc>
          <w:tcPr>
            <w:tcW w:w="8856" w:type="dxa"/>
          </w:tcPr>
          <w:p w:rsidR="001D7128" w:rsidRPr="00C709DD" w:rsidRDefault="001D7128" w:rsidP="00C709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1D7128" w:rsidRPr="00C709DD" w:rsidTr="00C709DD">
        <w:trPr>
          <w:trHeight w:val="432"/>
        </w:trPr>
        <w:tc>
          <w:tcPr>
            <w:tcW w:w="8856" w:type="dxa"/>
          </w:tcPr>
          <w:p w:rsidR="001D7128" w:rsidRPr="00C709DD" w:rsidRDefault="001D7128" w:rsidP="00C709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C18E4" w:rsidRPr="00C709DD" w:rsidTr="00C709DD">
        <w:trPr>
          <w:trHeight w:val="432"/>
        </w:trPr>
        <w:tc>
          <w:tcPr>
            <w:tcW w:w="8856" w:type="dxa"/>
          </w:tcPr>
          <w:p w:rsidR="008C18E4" w:rsidRPr="00C709DD" w:rsidRDefault="008C18E4" w:rsidP="00C709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1D7128" w:rsidRPr="00C709DD" w:rsidTr="00C709DD">
        <w:trPr>
          <w:trHeight w:val="432"/>
        </w:trPr>
        <w:tc>
          <w:tcPr>
            <w:tcW w:w="8856" w:type="dxa"/>
          </w:tcPr>
          <w:p w:rsidR="001D7128" w:rsidRPr="00C709DD" w:rsidRDefault="001D7128" w:rsidP="00C709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20"/>
              </w:rPr>
            </w:pPr>
          </w:p>
        </w:tc>
      </w:tr>
    </w:tbl>
    <w:p w:rsidR="009E43E7" w:rsidRPr="001D7128" w:rsidRDefault="009E43E7" w:rsidP="001D7128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</w:rPr>
      </w:pPr>
    </w:p>
    <w:sectPr w:rsidR="009E43E7" w:rsidRPr="001D7128" w:rsidSect="008C18E4">
      <w:headerReference w:type="default" r:id="rId6"/>
      <w:pgSz w:w="12240" w:h="15840" w:code="1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BE" w:rsidRDefault="004E12BE" w:rsidP="00E75D2A">
      <w:r>
        <w:separator/>
      </w:r>
    </w:p>
  </w:endnote>
  <w:endnote w:type="continuationSeparator" w:id="0">
    <w:p w:rsidR="004E12BE" w:rsidRDefault="004E12BE" w:rsidP="00E7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BE" w:rsidRDefault="004E12BE" w:rsidP="00E75D2A">
      <w:r>
        <w:separator/>
      </w:r>
    </w:p>
  </w:footnote>
  <w:footnote w:type="continuationSeparator" w:id="0">
    <w:p w:rsidR="004E12BE" w:rsidRDefault="004E12BE" w:rsidP="00E7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CF" w:rsidRDefault="009B6C72" w:rsidP="008565CF">
    <w:pPr>
      <w:pStyle w:val="Header"/>
      <w:ind w:right="-720"/>
      <w:jc w:val="center"/>
      <w:rPr>
        <w:rFonts w:ascii="Arial Bold" w:hAnsi="Arial Bold"/>
        <w:b/>
        <w:bCs/>
        <w:sz w:val="36"/>
      </w:rPr>
    </w:pPr>
    <w:r>
      <w:rPr>
        <w:rFonts w:ascii="Arial Bold" w:hAnsi="Arial Bold"/>
        <w:b/>
        <w:bCs/>
        <w:sz w:val="36"/>
      </w:rPr>
      <w:t>GWTA</w:t>
    </w:r>
  </w:p>
  <w:p w:rsidR="00E75D2A" w:rsidRPr="00E75D2A" w:rsidRDefault="008565CF" w:rsidP="00026103">
    <w:pPr>
      <w:pStyle w:val="Header"/>
      <w:ind w:right="-720"/>
      <w:jc w:val="center"/>
      <w:rPr>
        <w:rFonts w:ascii="Arial Bold" w:hAnsi="Arial Bold"/>
        <w:b/>
        <w:bCs/>
        <w:sz w:val="36"/>
      </w:rPr>
    </w:pPr>
    <w:r>
      <w:rPr>
        <w:rFonts w:ascii="Arial Bold" w:hAnsi="Arial Bold"/>
        <w:b/>
        <w:bCs/>
        <w:sz w:val="36"/>
      </w:rPr>
      <w:t>ADA Compla</w:t>
    </w:r>
    <w:r w:rsidR="00026103">
      <w:rPr>
        <w:rFonts w:ascii="Arial Bold" w:hAnsi="Arial Bold"/>
        <w:b/>
        <w:bCs/>
        <w:sz w:val="36"/>
      </w:rPr>
      <w:t>i</w:t>
    </w:r>
    <w:r>
      <w:rPr>
        <w:rFonts w:ascii="Arial Bold" w:hAnsi="Arial Bold"/>
        <w:b/>
        <w:bCs/>
        <w:sz w:val="36"/>
      </w:rPr>
      <w:t>nt</w:t>
    </w:r>
    <w:r w:rsidR="00026103">
      <w:rPr>
        <w:rFonts w:ascii="Arial Bold" w:hAnsi="Arial Bold"/>
        <w:b/>
        <w:bCs/>
        <w:sz w:val="36"/>
      </w:rPr>
      <w:t xml:space="preserve"> </w:t>
    </w:r>
    <w:r w:rsidR="00E75D2A" w:rsidRPr="00E75D2A">
      <w:rPr>
        <w:rFonts w:ascii="Arial Bold" w:hAnsi="Arial Bold"/>
        <w:b/>
        <w:bCs/>
        <w:sz w:val="36"/>
      </w:rPr>
      <w:t>Appeal Form</w:t>
    </w:r>
  </w:p>
  <w:p w:rsidR="00E75D2A" w:rsidRDefault="00E7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6"/>
    <w:rsid w:val="00003FC4"/>
    <w:rsid w:val="00004DC3"/>
    <w:rsid w:val="00011907"/>
    <w:rsid w:val="000209A1"/>
    <w:rsid w:val="00026103"/>
    <w:rsid w:val="00043889"/>
    <w:rsid w:val="00056ADB"/>
    <w:rsid w:val="00064902"/>
    <w:rsid w:val="00067CF6"/>
    <w:rsid w:val="00072C11"/>
    <w:rsid w:val="00080E14"/>
    <w:rsid w:val="000818B6"/>
    <w:rsid w:val="00087AC9"/>
    <w:rsid w:val="000A49C5"/>
    <w:rsid w:val="000A6C5B"/>
    <w:rsid w:val="000F4298"/>
    <w:rsid w:val="00104502"/>
    <w:rsid w:val="001047A7"/>
    <w:rsid w:val="00106B3D"/>
    <w:rsid w:val="00137081"/>
    <w:rsid w:val="0016333F"/>
    <w:rsid w:val="001638D4"/>
    <w:rsid w:val="00165C11"/>
    <w:rsid w:val="00175FB3"/>
    <w:rsid w:val="00180CF1"/>
    <w:rsid w:val="0018622E"/>
    <w:rsid w:val="001A00D5"/>
    <w:rsid w:val="001A6E89"/>
    <w:rsid w:val="001B7744"/>
    <w:rsid w:val="001D0F69"/>
    <w:rsid w:val="001D7128"/>
    <w:rsid w:val="001E1B2E"/>
    <w:rsid w:val="001F0AF2"/>
    <w:rsid w:val="001F299B"/>
    <w:rsid w:val="00200321"/>
    <w:rsid w:val="0020253A"/>
    <w:rsid w:val="00224765"/>
    <w:rsid w:val="00234E32"/>
    <w:rsid w:val="00253688"/>
    <w:rsid w:val="00264C86"/>
    <w:rsid w:val="002927B8"/>
    <w:rsid w:val="00294469"/>
    <w:rsid w:val="002B280F"/>
    <w:rsid w:val="002B2E66"/>
    <w:rsid w:val="002C65B5"/>
    <w:rsid w:val="002D7038"/>
    <w:rsid w:val="0031319D"/>
    <w:rsid w:val="0031571D"/>
    <w:rsid w:val="00316912"/>
    <w:rsid w:val="00317F4C"/>
    <w:rsid w:val="00333790"/>
    <w:rsid w:val="00345FDA"/>
    <w:rsid w:val="00385563"/>
    <w:rsid w:val="0038685C"/>
    <w:rsid w:val="003912D1"/>
    <w:rsid w:val="003948E5"/>
    <w:rsid w:val="00397DFC"/>
    <w:rsid w:val="003A2561"/>
    <w:rsid w:val="003C21B6"/>
    <w:rsid w:val="003C6E44"/>
    <w:rsid w:val="003E350E"/>
    <w:rsid w:val="003E67CA"/>
    <w:rsid w:val="00410A90"/>
    <w:rsid w:val="00424A6B"/>
    <w:rsid w:val="00425194"/>
    <w:rsid w:val="004413A5"/>
    <w:rsid w:val="00443B08"/>
    <w:rsid w:val="00456E09"/>
    <w:rsid w:val="0048119B"/>
    <w:rsid w:val="00494334"/>
    <w:rsid w:val="004A4A54"/>
    <w:rsid w:val="004D2894"/>
    <w:rsid w:val="004E12BE"/>
    <w:rsid w:val="004E234F"/>
    <w:rsid w:val="004E6E31"/>
    <w:rsid w:val="005237CE"/>
    <w:rsid w:val="0054287C"/>
    <w:rsid w:val="005440EE"/>
    <w:rsid w:val="00546C8B"/>
    <w:rsid w:val="00582999"/>
    <w:rsid w:val="005B4818"/>
    <w:rsid w:val="005B5DBE"/>
    <w:rsid w:val="005C1070"/>
    <w:rsid w:val="005D3965"/>
    <w:rsid w:val="005D5B4E"/>
    <w:rsid w:val="005E6372"/>
    <w:rsid w:val="005E6C0D"/>
    <w:rsid w:val="00603341"/>
    <w:rsid w:val="0060375C"/>
    <w:rsid w:val="00613819"/>
    <w:rsid w:val="006333F4"/>
    <w:rsid w:val="006339B2"/>
    <w:rsid w:val="00640A10"/>
    <w:rsid w:val="0064343D"/>
    <w:rsid w:val="00656D05"/>
    <w:rsid w:val="006A4D84"/>
    <w:rsid w:val="006C2087"/>
    <w:rsid w:val="006D0DA6"/>
    <w:rsid w:val="006D24D0"/>
    <w:rsid w:val="006D44A6"/>
    <w:rsid w:val="007001A6"/>
    <w:rsid w:val="00700288"/>
    <w:rsid w:val="00712346"/>
    <w:rsid w:val="007175AC"/>
    <w:rsid w:val="0073342C"/>
    <w:rsid w:val="00743FBA"/>
    <w:rsid w:val="00753015"/>
    <w:rsid w:val="00755CD2"/>
    <w:rsid w:val="00756464"/>
    <w:rsid w:val="00757582"/>
    <w:rsid w:val="00780663"/>
    <w:rsid w:val="00781F44"/>
    <w:rsid w:val="007A5865"/>
    <w:rsid w:val="007A6845"/>
    <w:rsid w:val="007C38E5"/>
    <w:rsid w:val="0080046C"/>
    <w:rsid w:val="00801696"/>
    <w:rsid w:val="00803C28"/>
    <w:rsid w:val="00804960"/>
    <w:rsid w:val="00815A9B"/>
    <w:rsid w:val="008263FF"/>
    <w:rsid w:val="0082756D"/>
    <w:rsid w:val="008323D4"/>
    <w:rsid w:val="00835BC7"/>
    <w:rsid w:val="00835D64"/>
    <w:rsid w:val="0084250E"/>
    <w:rsid w:val="0085012B"/>
    <w:rsid w:val="008565CF"/>
    <w:rsid w:val="00866AB8"/>
    <w:rsid w:val="00874D2B"/>
    <w:rsid w:val="00893A21"/>
    <w:rsid w:val="00896035"/>
    <w:rsid w:val="008A65EB"/>
    <w:rsid w:val="008B4B15"/>
    <w:rsid w:val="008B7104"/>
    <w:rsid w:val="008C18E4"/>
    <w:rsid w:val="008C1E68"/>
    <w:rsid w:val="008C285C"/>
    <w:rsid w:val="008C63D2"/>
    <w:rsid w:val="008C6568"/>
    <w:rsid w:val="008C7547"/>
    <w:rsid w:val="008D58CD"/>
    <w:rsid w:val="008E27B1"/>
    <w:rsid w:val="008E477F"/>
    <w:rsid w:val="008F1521"/>
    <w:rsid w:val="00912939"/>
    <w:rsid w:val="009132A8"/>
    <w:rsid w:val="00915320"/>
    <w:rsid w:val="00927B8E"/>
    <w:rsid w:val="0094007F"/>
    <w:rsid w:val="009469E2"/>
    <w:rsid w:val="009504B6"/>
    <w:rsid w:val="00985829"/>
    <w:rsid w:val="00994915"/>
    <w:rsid w:val="009A1B5B"/>
    <w:rsid w:val="009B559E"/>
    <w:rsid w:val="009B6404"/>
    <w:rsid w:val="009B6C72"/>
    <w:rsid w:val="009D0B37"/>
    <w:rsid w:val="009E1A6E"/>
    <w:rsid w:val="009E43E7"/>
    <w:rsid w:val="009F0BCC"/>
    <w:rsid w:val="00A0376F"/>
    <w:rsid w:val="00A20460"/>
    <w:rsid w:val="00A309BB"/>
    <w:rsid w:val="00A354AF"/>
    <w:rsid w:val="00A51748"/>
    <w:rsid w:val="00A53F96"/>
    <w:rsid w:val="00A5516C"/>
    <w:rsid w:val="00A622D9"/>
    <w:rsid w:val="00A650A8"/>
    <w:rsid w:val="00A778FE"/>
    <w:rsid w:val="00A92E43"/>
    <w:rsid w:val="00AB2720"/>
    <w:rsid w:val="00AC15DE"/>
    <w:rsid w:val="00AC79A5"/>
    <w:rsid w:val="00AD2C2C"/>
    <w:rsid w:val="00AF06C3"/>
    <w:rsid w:val="00B0069C"/>
    <w:rsid w:val="00B06D83"/>
    <w:rsid w:val="00B1784B"/>
    <w:rsid w:val="00B27394"/>
    <w:rsid w:val="00B30413"/>
    <w:rsid w:val="00B449C1"/>
    <w:rsid w:val="00B867FE"/>
    <w:rsid w:val="00B90EC9"/>
    <w:rsid w:val="00BA0EE5"/>
    <w:rsid w:val="00BA4E2F"/>
    <w:rsid w:val="00BB5F4B"/>
    <w:rsid w:val="00BC324B"/>
    <w:rsid w:val="00BD4355"/>
    <w:rsid w:val="00BE5AE4"/>
    <w:rsid w:val="00BE7593"/>
    <w:rsid w:val="00BF70E5"/>
    <w:rsid w:val="00C01C61"/>
    <w:rsid w:val="00C20C85"/>
    <w:rsid w:val="00C25050"/>
    <w:rsid w:val="00C54458"/>
    <w:rsid w:val="00C709DD"/>
    <w:rsid w:val="00C725C7"/>
    <w:rsid w:val="00C82424"/>
    <w:rsid w:val="00C92FB9"/>
    <w:rsid w:val="00CB4185"/>
    <w:rsid w:val="00CC1983"/>
    <w:rsid w:val="00CD063A"/>
    <w:rsid w:val="00CE248C"/>
    <w:rsid w:val="00CE4B7B"/>
    <w:rsid w:val="00D152F1"/>
    <w:rsid w:val="00D165D8"/>
    <w:rsid w:val="00D22945"/>
    <w:rsid w:val="00D22FCA"/>
    <w:rsid w:val="00D31B96"/>
    <w:rsid w:val="00D64E56"/>
    <w:rsid w:val="00D73FC9"/>
    <w:rsid w:val="00D90C67"/>
    <w:rsid w:val="00D923E8"/>
    <w:rsid w:val="00DA613D"/>
    <w:rsid w:val="00DC786C"/>
    <w:rsid w:val="00DC79DD"/>
    <w:rsid w:val="00DD6E2A"/>
    <w:rsid w:val="00DE2E97"/>
    <w:rsid w:val="00DF3DE2"/>
    <w:rsid w:val="00DF6132"/>
    <w:rsid w:val="00E0122D"/>
    <w:rsid w:val="00E03BEA"/>
    <w:rsid w:val="00E17A11"/>
    <w:rsid w:val="00E22DBE"/>
    <w:rsid w:val="00E4544A"/>
    <w:rsid w:val="00E604A5"/>
    <w:rsid w:val="00E639F9"/>
    <w:rsid w:val="00E660FA"/>
    <w:rsid w:val="00E669A5"/>
    <w:rsid w:val="00E7104F"/>
    <w:rsid w:val="00E71F70"/>
    <w:rsid w:val="00E75D2A"/>
    <w:rsid w:val="00E80BF4"/>
    <w:rsid w:val="00E83170"/>
    <w:rsid w:val="00EB01CC"/>
    <w:rsid w:val="00EB6E6F"/>
    <w:rsid w:val="00EF005A"/>
    <w:rsid w:val="00EF2140"/>
    <w:rsid w:val="00EF2DE1"/>
    <w:rsid w:val="00F01E21"/>
    <w:rsid w:val="00F0505E"/>
    <w:rsid w:val="00F148ED"/>
    <w:rsid w:val="00F162BC"/>
    <w:rsid w:val="00F274ED"/>
    <w:rsid w:val="00F713C0"/>
    <w:rsid w:val="00F72CD8"/>
    <w:rsid w:val="00F84188"/>
    <w:rsid w:val="00F92C29"/>
    <w:rsid w:val="00F948A1"/>
    <w:rsid w:val="00FA0E4D"/>
    <w:rsid w:val="00FA45D5"/>
    <w:rsid w:val="00FA7579"/>
    <w:rsid w:val="00FC2867"/>
    <w:rsid w:val="00FC39A7"/>
    <w:rsid w:val="00FD3A61"/>
    <w:rsid w:val="00FE1446"/>
    <w:rsid w:val="00FE306D"/>
    <w:rsid w:val="00FE3E90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DEDBE05D-8D73-4D0C-8627-70F027C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B6"/>
    <w:rPr>
      <w:rFonts w:ascii="Arial" w:hAnsi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18B6"/>
    <w:pPr>
      <w:widowControl w:val="0"/>
      <w:autoSpaceDE w:val="0"/>
      <w:autoSpaceDN w:val="0"/>
      <w:adjustRightInd w:val="0"/>
      <w:jc w:val="both"/>
    </w:pPr>
    <w:rPr>
      <w:rFonts w:ascii="Helvetica" w:hAnsi="Helvetica"/>
      <w:color w:val="000000"/>
      <w:szCs w:val="24"/>
    </w:rPr>
  </w:style>
  <w:style w:type="paragraph" w:styleId="Title">
    <w:name w:val="Title"/>
    <w:basedOn w:val="Normal"/>
    <w:qFormat/>
    <w:rsid w:val="000818B6"/>
    <w:pPr>
      <w:widowControl w:val="0"/>
      <w:autoSpaceDE w:val="0"/>
      <w:autoSpaceDN w:val="0"/>
      <w:adjustRightInd w:val="0"/>
      <w:ind w:firstLine="720"/>
      <w:jc w:val="center"/>
    </w:pPr>
    <w:rPr>
      <w:rFonts w:ascii="Helvetica" w:hAnsi="Helvetica"/>
      <w:b/>
      <w:bCs/>
      <w:sz w:val="36"/>
      <w:szCs w:val="36"/>
    </w:rPr>
  </w:style>
  <w:style w:type="paragraph" w:styleId="BalloonText">
    <w:name w:val="Balloon Text"/>
    <w:basedOn w:val="Normal"/>
    <w:semiHidden/>
    <w:rsid w:val="00137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5D2A"/>
    <w:rPr>
      <w:rFonts w:ascii="Arial" w:hAnsi="Arial"/>
      <w:sz w:val="24"/>
      <w:szCs w:val="28"/>
    </w:rPr>
  </w:style>
  <w:style w:type="paragraph" w:styleId="Footer">
    <w:name w:val="footer"/>
    <w:basedOn w:val="Normal"/>
    <w:link w:val="FooterChar"/>
    <w:rsid w:val="00E7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5D2A"/>
    <w:rPr>
      <w:rFonts w:ascii="Arial" w:hAnsi="Arial"/>
      <w:sz w:val="24"/>
      <w:szCs w:val="28"/>
    </w:rPr>
  </w:style>
  <w:style w:type="table" w:styleId="TableGrid">
    <w:name w:val="Table Grid"/>
    <w:basedOn w:val="TableNormal"/>
    <w:uiPriority w:val="59"/>
    <w:rsid w:val="001D7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ServiceSuspension/Termination Appeal Form for</vt:lpstr>
    </vt:vector>
  </TitlesOfParts>
  <Company>City of High Point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ServiceSuspension/Termination Appeal Form for</dc:title>
  <dc:creator>Default</dc:creator>
  <cp:lastModifiedBy>Willis, Don</cp:lastModifiedBy>
  <cp:revision>2</cp:revision>
  <cp:lastPrinted>2014-10-01T19:49:00Z</cp:lastPrinted>
  <dcterms:created xsi:type="dcterms:W3CDTF">2023-02-01T21:24:00Z</dcterms:created>
  <dcterms:modified xsi:type="dcterms:W3CDTF">2023-02-01T21:24:00Z</dcterms:modified>
</cp:coreProperties>
</file>